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B3AB8" w14:textId="4B7805D8" w:rsidR="008E31B6" w:rsidRPr="000A025D" w:rsidRDefault="008E31B6" w:rsidP="008E31B6">
      <w:pPr>
        <w:pStyle w:val="nagwek1Prow"/>
      </w:pPr>
      <w:bookmarkStart w:id="0" w:name="_Toc75245193"/>
      <w:r w:rsidRPr="000A025D">
        <w:t>Kart</w:t>
      </w:r>
      <w:r>
        <w:t>a</w:t>
      </w:r>
      <w:r w:rsidRPr="000A025D">
        <w:t xml:space="preserve"> kontroln</w:t>
      </w:r>
      <w:r>
        <w:t>a</w:t>
      </w:r>
      <w:r w:rsidRPr="000A025D">
        <w:t xml:space="preserve"> dotycząc</w:t>
      </w:r>
      <w:r>
        <w:t>a</w:t>
      </w:r>
      <w:r w:rsidRPr="000A025D">
        <w:t xml:space="preserve"> raportowania </w:t>
      </w:r>
      <w:r w:rsidRPr="00692AA2">
        <w:t>(KK-1/336)</w:t>
      </w:r>
      <w:bookmarkEnd w:id="0"/>
    </w:p>
    <w:p w14:paraId="38E85F37" w14:textId="77777777" w:rsidR="008E31B6" w:rsidRDefault="008E31B6" w:rsidP="008E31B6">
      <w:pPr>
        <w:tabs>
          <w:tab w:val="num" w:pos="1134"/>
        </w:tabs>
        <w:spacing w:after="200" w:line="276" w:lineRule="auto"/>
      </w:pPr>
    </w:p>
    <w:p w14:paraId="45998790" w14:textId="77777777" w:rsidR="008E31B6" w:rsidRPr="00692AA2" w:rsidRDefault="008E31B6" w:rsidP="008E31B6">
      <w:pPr>
        <w:pStyle w:val="PROWstandardow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125ACE" wp14:editId="7032582A">
                <wp:simplePos x="0" y="0"/>
                <wp:positionH relativeFrom="column">
                  <wp:posOffset>4914900</wp:posOffset>
                </wp:positionH>
                <wp:positionV relativeFrom="paragraph">
                  <wp:posOffset>214630</wp:posOffset>
                </wp:positionV>
                <wp:extent cx="800100" cy="228600"/>
                <wp:effectExtent l="6985" t="13970" r="12065" b="508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DDBB3" w14:textId="77777777" w:rsidR="008E31B6" w:rsidRPr="00E70CAE" w:rsidRDefault="008E31B6" w:rsidP="008E31B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70CAE">
                              <w:rPr>
                                <w:sz w:val="16"/>
                                <w:szCs w:val="16"/>
                              </w:rPr>
                              <w:t>KK-1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/336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125ACE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left:0;text-align:left;margin-left:387pt;margin-top:16.9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">
                <v:textbox>
                  <w:txbxContent>
                    <w:p w14:paraId="5CCDDBB3" w14:textId="77777777" w:rsidR="008E31B6" w:rsidRPr="00E70CAE" w:rsidRDefault="008E31B6" w:rsidP="008E31B6">
                      <w:pPr>
                        <w:rPr>
                          <w:sz w:val="16"/>
                          <w:szCs w:val="16"/>
                        </w:rPr>
                      </w:pPr>
                      <w:r w:rsidRPr="00E70CAE">
                        <w:rPr>
                          <w:sz w:val="16"/>
                          <w:szCs w:val="16"/>
                        </w:rPr>
                        <w:t>KK-1</w:t>
                      </w:r>
                      <w:r>
                        <w:rPr>
                          <w:sz w:val="16"/>
                          <w:szCs w:val="16"/>
                        </w:rPr>
                        <w:t>/336</w:t>
                      </w:r>
                    </w:p>
                  </w:txbxContent>
                </v:textbox>
              </v:shape>
            </w:pict>
          </mc:Fallback>
        </mc:AlternateContent>
      </w:r>
    </w:p>
    <w:p w14:paraId="2DF27D33" w14:textId="77777777" w:rsidR="008E31B6" w:rsidRPr="00692AA2" w:rsidRDefault="008E31B6" w:rsidP="008E31B6">
      <w:pPr>
        <w:pStyle w:val="PROWstandardowy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2717"/>
        <w:gridCol w:w="1774"/>
        <w:gridCol w:w="2273"/>
      </w:tblGrid>
      <w:tr w:rsidR="008E31B6" w:rsidRPr="00692AA2" w14:paraId="569ACD97" w14:textId="77777777" w:rsidTr="000C4FC8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B9D7DB" w14:textId="77777777" w:rsidR="008E31B6" w:rsidRPr="00692AA2" w:rsidRDefault="008E31B6" w:rsidP="000C4FC8">
            <w:pPr>
              <w:pStyle w:val="PROWstandardowy"/>
              <w:jc w:val="left"/>
            </w:pPr>
            <w:r w:rsidRPr="00692AA2">
              <w:t xml:space="preserve">Znak sprawy: </w:t>
            </w:r>
          </w:p>
        </w:tc>
      </w:tr>
      <w:tr w:rsidR="008E31B6" w:rsidRPr="00692AA2" w14:paraId="78555676" w14:textId="77777777" w:rsidTr="000C4FC8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CDFC51" w14:textId="77777777" w:rsidR="008E31B6" w:rsidRPr="00692AA2" w:rsidRDefault="008E31B6" w:rsidP="000C4FC8">
            <w:pPr>
              <w:pStyle w:val="PROWstandardowy"/>
              <w:jc w:val="center"/>
            </w:pPr>
            <w:r w:rsidRPr="00692AA2">
              <w:t>KARTA KONTROLNA DOTYCZĄCA RAPORTOWANIA</w:t>
            </w:r>
          </w:p>
        </w:tc>
      </w:tr>
      <w:tr w:rsidR="008E31B6" w:rsidRPr="00692AA2" w14:paraId="1A05A088" w14:textId="77777777" w:rsidTr="000C4FC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CE2DF0E" w14:textId="77777777" w:rsidR="008E31B6" w:rsidRPr="00692AA2" w:rsidRDefault="008E31B6" w:rsidP="000C4FC8">
            <w:pPr>
              <w:pStyle w:val="PROWstandardowy"/>
              <w:jc w:val="right"/>
              <w:rPr>
                <w:sz w:val="20"/>
                <w:szCs w:val="20"/>
              </w:rPr>
            </w:pPr>
            <w:r w:rsidRPr="00692AA2">
              <w:rPr>
                <w:sz w:val="20"/>
                <w:szCs w:val="20"/>
              </w:rPr>
              <w:t>Nazwa raportu: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941566" w14:textId="77777777" w:rsidR="008E31B6" w:rsidRPr="00692AA2" w:rsidRDefault="008E31B6" w:rsidP="000C4FC8">
            <w:pPr>
              <w:pStyle w:val="PROWstandardowy"/>
            </w:pPr>
            <w:r w:rsidRPr="00692AA2">
              <w:t>........................................................</w:t>
            </w:r>
          </w:p>
        </w:tc>
      </w:tr>
      <w:tr w:rsidR="008E31B6" w:rsidRPr="00692AA2" w14:paraId="7660175D" w14:textId="77777777" w:rsidTr="000C4FC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4EC36E7" w14:textId="77777777" w:rsidR="008E31B6" w:rsidRPr="00692AA2" w:rsidRDefault="008E31B6" w:rsidP="000C4FC8">
            <w:pPr>
              <w:pStyle w:val="PROWstandardowy"/>
              <w:jc w:val="right"/>
              <w:rPr>
                <w:sz w:val="20"/>
                <w:szCs w:val="20"/>
              </w:rPr>
            </w:pPr>
            <w:r w:rsidRPr="00692AA2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33048" w14:textId="77777777" w:rsidR="008E31B6" w:rsidRPr="00692AA2" w:rsidRDefault="008E31B6" w:rsidP="000C4FC8">
            <w:pPr>
              <w:pStyle w:val="PROWstandardowy"/>
            </w:pPr>
            <w:r w:rsidRPr="00692AA2">
              <w:t>........................................................</w:t>
            </w:r>
          </w:p>
        </w:tc>
      </w:tr>
      <w:tr w:rsidR="008E31B6" w:rsidRPr="00692AA2" w14:paraId="7EA9203D" w14:textId="77777777" w:rsidTr="000C4FC8">
        <w:trPr>
          <w:trHeight w:val="379"/>
        </w:trPr>
        <w:tc>
          <w:tcPr>
            <w:tcW w:w="9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D497D" w14:textId="77777777" w:rsidR="008E31B6" w:rsidRPr="00692AA2" w:rsidRDefault="008E31B6" w:rsidP="000C4FC8">
            <w:pPr>
              <w:pStyle w:val="PROWstandardowy"/>
            </w:pPr>
          </w:p>
        </w:tc>
      </w:tr>
      <w:tr w:rsidR="008E31B6" w:rsidRPr="00692AA2" w14:paraId="68C29E66" w14:textId="77777777" w:rsidTr="000C4FC8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3946D094" w14:textId="77777777" w:rsidR="008E31B6" w:rsidRPr="00692AA2" w:rsidRDefault="008E31B6" w:rsidP="000C4FC8">
            <w:pPr>
              <w:pStyle w:val="PROWstandardowy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BC8086" w14:textId="77777777" w:rsidR="008E31B6" w:rsidRPr="00692AA2" w:rsidRDefault="008E31B6" w:rsidP="000C4FC8">
            <w:pPr>
              <w:pStyle w:val="PROWstandardowy"/>
              <w:jc w:val="center"/>
            </w:pPr>
            <w:r w:rsidRPr="00692AA2">
              <w:rPr>
                <w:sz w:val="18"/>
                <w:szCs w:val="18"/>
              </w:rPr>
              <w:t>TAK</w:t>
            </w:r>
          </w:p>
        </w:tc>
        <w:tc>
          <w:tcPr>
            <w:tcW w:w="2469" w:type="dxa"/>
            <w:tcBorders>
              <w:top w:val="single" w:sz="4" w:space="0" w:color="auto"/>
            </w:tcBorders>
          </w:tcPr>
          <w:p w14:paraId="169B8ED1" w14:textId="77777777" w:rsidR="008E31B6" w:rsidRPr="00692AA2" w:rsidRDefault="008E31B6" w:rsidP="000C4FC8">
            <w:pPr>
              <w:pStyle w:val="PROWstandardowy"/>
              <w:jc w:val="center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NIE</w:t>
            </w:r>
          </w:p>
        </w:tc>
      </w:tr>
      <w:tr w:rsidR="008E31B6" w:rsidRPr="00692AA2" w14:paraId="453D458C" w14:textId="77777777" w:rsidTr="000C4FC8">
        <w:tc>
          <w:tcPr>
            <w:tcW w:w="5508" w:type="dxa"/>
            <w:gridSpan w:val="2"/>
          </w:tcPr>
          <w:p w14:paraId="0D438AEC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Czy sprawozdanie zawiera podpis osoby odpowiedzialnej za jego sporządzenie?</w:t>
            </w:r>
          </w:p>
        </w:tc>
        <w:tc>
          <w:tcPr>
            <w:tcW w:w="1800" w:type="dxa"/>
          </w:tcPr>
          <w:p w14:paraId="7335275E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</w:tcPr>
          <w:p w14:paraId="593444B9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8E31B6" w:rsidRPr="00692AA2" w14:paraId="51E0501D" w14:textId="77777777" w:rsidTr="000C4FC8">
        <w:tc>
          <w:tcPr>
            <w:tcW w:w="5508" w:type="dxa"/>
            <w:gridSpan w:val="2"/>
          </w:tcPr>
          <w:p w14:paraId="5AA1EB9E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800" w:type="dxa"/>
          </w:tcPr>
          <w:p w14:paraId="10D8EB7C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</w:tcPr>
          <w:p w14:paraId="6CCEBAC7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8E31B6" w:rsidRPr="00692AA2" w14:paraId="70BCEF37" w14:textId="77777777" w:rsidTr="000C4FC8">
        <w:tc>
          <w:tcPr>
            <w:tcW w:w="5508" w:type="dxa"/>
            <w:gridSpan w:val="2"/>
          </w:tcPr>
          <w:p w14:paraId="256E5110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Czy dane finansowe w sprawozdaniu są poprawne – zgodne z zapisami na kontach Oracle E-Bussines Suite?</w:t>
            </w:r>
          </w:p>
        </w:tc>
        <w:tc>
          <w:tcPr>
            <w:tcW w:w="1800" w:type="dxa"/>
          </w:tcPr>
          <w:p w14:paraId="14289534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</w:tcPr>
          <w:p w14:paraId="73F09CD1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8E31B6" w:rsidRPr="00692AA2" w14:paraId="68BE0E19" w14:textId="77777777" w:rsidTr="000C4FC8">
        <w:tc>
          <w:tcPr>
            <w:tcW w:w="5508" w:type="dxa"/>
            <w:gridSpan w:val="2"/>
          </w:tcPr>
          <w:p w14:paraId="1B320366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1800" w:type="dxa"/>
          </w:tcPr>
          <w:p w14:paraId="68B9219D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</w:tcPr>
          <w:p w14:paraId="214B81C4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8E31B6" w:rsidRPr="00692AA2" w14:paraId="2EA98D91" w14:textId="77777777" w:rsidTr="000C4FC8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5E2FC360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Czy kwoty podsumowań są sumą poszczególnych kwot cząstkowych?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672219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34940C53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8E31B6" w:rsidRPr="00692AA2" w14:paraId="188BC2C6" w14:textId="77777777" w:rsidTr="000C4FC8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39A8BD1B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6B8EF3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4E57C775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8E31B6" w:rsidRPr="00692AA2" w14:paraId="3367BD3D" w14:textId="77777777" w:rsidTr="000C4FC8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BF5A7" w14:textId="77777777" w:rsidR="008E31B6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  <w:p w14:paraId="79CBEBB2" w14:textId="77777777" w:rsidR="008E31B6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  <w:p w14:paraId="1F1DF850" w14:textId="77777777" w:rsidR="008E31B6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  <w:p w14:paraId="5BCBD739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360C8E75" w14:textId="77777777" w:rsidR="008E31B6" w:rsidRDefault="008E31B6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</w:p>
          <w:p w14:paraId="1AC1F5CC" w14:textId="77777777" w:rsidR="008E31B6" w:rsidRPr="00692AA2" w:rsidRDefault="008E31B6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692AA2">
              <w:rPr>
                <w:sz w:val="16"/>
                <w:szCs w:val="16"/>
              </w:rPr>
              <w:t xml:space="preserve">(Pracownik </w:t>
            </w:r>
            <w:proofErr w:type="spellStart"/>
            <w:r w:rsidRPr="00692AA2">
              <w:rPr>
                <w:sz w:val="16"/>
                <w:szCs w:val="16"/>
              </w:rPr>
              <w:t>WRPROWFSiS</w:t>
            </w:r>
            <w:proofErr w:type="spellEnd"/>
            <w:r w:rsidRPr="00692AA2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F5E0A" w14:textId="77777777" w:rsidR="008E31B6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  <w:p w14:paraId="68C771AF" w14:textId="77777777" w:rsidR="008E31B6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  <w:p w14:paraId="46612E6D" w14:textId="77777777" w:rsidR="008E31B6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  <w:p w14:paraId="193EDC00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1B8A9BA8" w14:textId="77777777" w:rsidR="008E31B6" w:rsidRDefault="008E31B6" w:rsidP="000C4FC8">
            <w:pPr>
              <w:pStyle w:val="PROWstandardowy"/>
              <w:spacing w:before="0"/>
              <w:jc w:val="center"/>
              <w:rPr>
                <w:sz w:val="18"/>
                <w:szCs w:val="18"/>
              </w:rPr>
            </w:pPr>
          </w:p>
          <w:p w14:paraId="2F824397" w14:textId="77777777" w:rsidR="008E31B6" w:rsidRPr="00692AA2" w:rsidRDefault="008E31B6" w:rsidP="000C4FC8">
            <w:pPr>
              <w:pStyle w:val="PROWstandardowy"/>
              <w:spacing w:before="0"/>
              <w:jc w:val="center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 xml:space="preserve">(Naczelnik </w:t>
            </w:r>
            <w:proofErr w:type="spellStart"/>
            <w:r w:rsidRPr="00692AA2">
              <w:rPr>
                <w:sz w:val="18"/>
                <w:szCs w:val="18"/>
              </w:rPr>
              <w:t>WRPROWFSiS</w:t>
            </w:r>
            <w:proofErr w:type="spellEnd"/>
            <w:r w:rsidRPr="00692AA2">
              <w:rPr>
                <w:sz w:val="18"/>
                <w:szCs w:val="18"/>
              </w:rPr>
              <w:t xml:space="preserve"> lub osoba upoważniona)</w:t>
            </w:r>
          </w:p>
        </w:tc>
      </w:tr>
      <w:tr w:rsidR="008E31B6" w:rsidRPr="00692AA2" w14:paraId="6A72E6FF" w14:textId="77777777" w:rsidTr="000C4FC8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3AEA5" w14:textId="77777777" w:rsidR="008E31B6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  <w:p w14:paraId="2CDFAF7B" w14:textId="77777777" w:rsidR="008E31B6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  <w:p w14:paraId="1C5BDCB9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2F7349" w14:textId="77777777" w:rsidR="008E31B6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  <w:p w14:paraId="36667556" w14:textId="77777777" w:rsidR="008E31B6" w:rsidRDefault="008E31B6" w:rsidP="000C4FC8">
            <w:pPr>
              <w:pStyle w:val="PROWstandardowy"/>
              <w:rPr>
                <w:sz w:val="18"/>
                <w:szCs w:val="18"/>
              </w:rPr>
            </w:pPr>
          </w:p>
          <w:p w14:paraId="13B03877" w14:textId="77777777" w:rsidR="008E31B6" w:rsidRPr="00692AA2" w:rsidRDefault="008E31B6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5514C690" w14:textId="77777777" w:rsidR="008E31B6" w:rsidRDefault="008E31B6" w:rsidP="008E31B6">
      <w:r>
        <w:br w:type="page"/>
      </w:r>
    </w:p>
    <w:p w14:paraId="2FA3BDBC" w14:textId="77777777" w:rsidR="00F906B7" w:rsidRDefault="00F906B7"/>
    <w:sectPr w:rsidR="00F90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C538A"/>
    <w:multiLevelType w:val="multilevel"/>
    <w:tmpl w:val="A09AD310"/>
    <w:numStyleLink w:val="Headings"/>
  </w:abstractNum>
  <w:abstractNum w:abstractNumId="1" w15:restartNumberingAfterBreak="0">
    <w:nsid w:val="57594894"/>
    <w:multiLevelType w:val="multilevel"/>
    <w:tmpl w:val="A09AD310"/>
    <w:styleLink w:val="Headings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  <w:color w:val="auto"/>
          <w:sz w:val="26"/>
          <w:szCs w:val="26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  <w:sz w:val="26"/>
          <w:szCs w:val="2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1B6"/>
    <w:rsid w:val="00052A14"/>
    <w:rsid w:val="008E31B6"/>
    <w:rsid w:val="00E8219A"/>
    <w:rsid w:val="00F9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BABCA"/>
  <w15:chartTrackingRefBased/>
  <w15:docId w15:val="{BCB67A96-9409-4B7F-A4B5-192D9110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8E3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8E31B6"/>
    <w:pPr>
      <w:spacing w:before="240"/>
      <w:jc w:val="both"/>
    </w:pPr>
  </w:style>
  <w:style w:type="paragraph" w:customStyle="1" w:styleId="nagwek1Prow">
    <w:name w:val="nagłówek1Prow"/>
    <w:basedOn w:val="Normal"/>
    <w:rsid w:val="008E31B6"/>
    <w:pPr>
      <w:spacing w:before="240" w:after="120"/>
    </w:pPr>
    <w:rPr>
      <w:sz w:val="28"/>
    </w:rPr>
  </w:style>
  <w:style w:type="numbering" w:customStyle="1" w:styleId="Headings">
    <w:name w:val="Headings"/>
    <w:uiPriority w:val="99"/>
    <w:rsid w:val="008E31B6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74B3988-546C-4408-B17D-93C84AE49203}"/>
</file>

<file path=customXml/itemProps2.xml><?xml version="1.0" encoding="utf-8"?>
<ds:datastoreItem xmlns:ds="http://schemas.openxmlformats.org/officeDocument/2006/customXml" ds:itemID="{AA72CFDF-6007-4440-87EB-AA8AC8F946E5}"/>
</file>

<file path=customXml/itemProps3.xml><?xml version="1.0" encoding="utf-8"?>
<ds:datastoreItem xmlns:ds="http://schemas.openxmlformats.org/officeDocument/2006/customXml" ds:itemID="{9B2C91C0-BA4E-45AD-96E4-10C82713A9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898</Characters>
  <Application>Microsoft Office Word</Application>
  <DocSecurity>0</DocSecurity>
  <Lines>7</Lines>
  <Paragraphs>2</Paragraphs>
  <ScaleCrop>false</ScaleCrop>
  <Company>KPMG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2022-10-13T13:44:00Z</dcterms:created>
  <dcterms:modified xsi:type="dcterms:W3CDTF">2022-10-13T13:44:00Z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